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0A5" w:rsidRPr="00100CF2" w:rsidRDefault="008E60A5" w:rsidP="008E60A5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E60A5">
        <w:rPr>
          <w:rFonts w:ascii="Times New Roman" w:hAnsi="Times New Roman" w:cs="Times New Roman"/>
          <w:b/>
          <w:sz w:val="28"/>
          <w:szCs w:val="28"/>
          <w:lang w:eastAsia="ru-RU"/>
        </w:rPr>
        <w:t>КОНСПЕКТ</w:t>
      </w:r>
      <w:r w:rsidRPr="008E60A5">
        <w:rPr>
          <w:rFonts w:ascii="Times New Roman" w:hAnsi="Times New Roman" w:cs="Times New Roman"/>
          <w:b/>
          <w:sz w:val="28"/>
          <w:szCs w:val="28"/>
          <w:lang w:eastAsia="ru-RU"/>
        </w:rPr>
        <w:br/>
        <w:t>непосредственной образовательной деятельности</w:t>
      </w:r>
      <w:r w:rsidRPr="008E60A5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Тема: «Экономик</w:t>
      </w:r>
      <w:r w:rsidR="00100CF2">
        <w:rPr>
          <w:rFonts w:ascii="Times New Roman" w:hAnsi="Times New Roman" w:cs="Times New Roman"/>
          <w:b/>
          <w:sz w:val="28"/>
          <w:szCs w:val="28"/>
          <w:lang w:eastAsia="ru-RU"/>
        </w:rPr>
        <w:t>а для малышей»</w:t>
      </w:r>
      <w:r w:rsidR="00100CF2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100CF2" w:rsidRPr="00100CF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средняя  группа </w:t>
      </w:r>
    </w:p>
    <w:p w:rsidR="00100CF2" w:rsidRPr="008E60A5" w:rsidRDefault="00100CF2" w:rsidP="008E60A5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60A5" w:rsidRPr="008E60A5" w:rsidRDefault="008E60A5" w:rsidP="00100CF2">
      <w:pPr>
        <w:tabs>
          <w:tab w:val="left" w:pos="3684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60A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Подготовила: воспитатель </w:t>
      </w:r>
      <w:r w:rsidR="0041760C">
        <w:rPr>
          <w:rFonts w:ascii="Times New Roman" w:hAnsi="Times New Roman" w:cs="Times New Roman"/>
          <w:b/>
          <w:sz w:val="28"/>
          <w:szCs w:val="28"/>
        </w:rPr>
        <w:t xml:space="preserve">Алиева </w:t>
      </w:r>
      <w:proofErr w:type="spellStart"/>
      <w:r w:rsidR="0041760C">
        <w:rPr>
          <w:rFonts w:ascii="Times New Roman" w:hAnsi="Times New Roman" w:cs="Times New Roman"/>
          <w:b/>
          <w:sz w:val="28"/>
          <w:szCs w:val="28"/>
        </w:rPr>
        <w:t>Залина</w:t>
      </w:r>
      <w:proofErr w:type="spellEnd"/>
      <w:r w:rsidR="004176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1760C">
        <w:rPr>
          <w:rFonts w:ascii="Times New Roman" w:hAnsi="Times New Roman" w:cs="Times New Roman"/>
          <w:b/>
          <w:sz w:val="28"/>
          <w:szCs w:val="28"/>
        </w:rPr>
        <w:t>Ахмедовна</w:t>
      </w:r>
      <w:proofErr w:type="spellEnd"/>
    </w:p>
    <w:p w:rsidR="008E60A5" w:rsidRPr="008E60A5" w:rsidRDefault="008E60A5" w:rsidP="008E60A5">
      <w:pPr>
        <w:tabs>
          <w:tab w:val="left" w:pos="3684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E7D40" w:rsidRPr="00100CF2" w:rsidRDefault="008E7D40" w:rsidP="00100CF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0CF2">
        <w:rPr>
          <w:b/>
          <w:sz w:val="28"/>
          <w:szCs w:val="28"/>
          <w:bdr w:val="none" w:sz="0" w:space="0" w:color="auto" w:frame="1"/>
        </w:rPr>
        <w:t>Цель</w:t>
      </w:r>
      <w:r w:rsidRPr="00100CF2">
        <w:rPr>
          <w:sz w:val="28"/>
          <w:szCs w:val="28"/>
        </w:rPr>
        <w:t xml:space="preserve">: </w:t>
      </w:r>
    </w:p>
    <w:p w:rsidR="00B7384E" w:rsidRPr="00100CF2" w:rsidRDefault="00374622" w:rsidP="00100C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8E7D40"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элементарные экономические</w:t>
      </w:r>
      <w:r w:rsidR="008E7D40"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>ия.</w:t>
      </w:r>
    </w:p>
    <w:p w:rsidR="008E7D40" w:rsidRPr="00100CF2" w:rsidRDefault="008E7D40" w:rsidP="00100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100CF2">
        <w:rPr>
          <w:b/>
          <w:bCs/>
          <w:sz w:val="28"/>
          <w:szCs w:val="28"/>
        </w:rPr>
        <w:t>Образовательные: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0CF2">
        <w:rPr>
          <w:sz w:val="28"/>
          <w:szCs w:val="28"/>
        </w:rPr>
        <w:t xml:space="preserve">-Формировать понятия </w:t>
      </w:r>
      <w:r w:rsidRPr="00100CF2">
        <w:rPr>
          <w:i/>
          <w:iCs/>
          <w:sz w:val="28"/>
          <w:szCs w:val="28"/>
          <w:bdr w:val="none" w:sz="0" w:space="0" w:color="auto" w:frame="1"/>
        </w:rPr>
        <w:t>«деньги»</w:t>
      </w:r>
      <w:r w:rsidRPr="00100CF2">
        <w:rPr>
          <w:sz w:val="28"/>
          <w:szCs w:val="28"/>
        </w:rPr>
        <w:t>, </w:t>
      </w:r>
      <w:r w:rsidRPr="00100CF2">
        <w:rPr>
          <w:i/>
          <w:iCs/>
          <w:sz w:val="28"/>
          <w:szCs w:val="28"/>
          <w:bdr w:val="none" w:sz="0" w:space="0" w:color="auto" w:frame="1"/>
        </w:rPr>
        <w:t>«монета», «доход», «расход», «товар», «рубли»</w:t>
      </w:r>
      <w:proofErr w:type="gramStart"/>
      <w:r w:rsidRPr="00100CF2">
        <w:rPr>
          <w:sz w:val="28"/>
          <w:szCs w:val="28"/>
        </w:rPr>
        <w:t> ;</w:t>
      </w:r>
      <w:proofErr w:type="gramEnd"/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00CF2">
        <w:rPr>
          <w:sz w:val="28"/>
          <w:szCs w:val="28"/>
        </w:rPr>
        <w:t xml:space="preserve"> -закрепить знания </w:t>
      </w:r>
      <w:r w:rsidRPr="00100CF2">
        <w:rPr>
          <w:rStyle w:val="a8"/>
          <w:b w:val="0"/>
          <w:sz w:val="28"/>
          <w:szCs w:val="28"/>
          <w:bdr w:val="none" w:sz="0" w:space="0" w:color="auto" w:frame="1"/>
        </w:rPr>
        <w:t>детей</w:t>
      </w:r>
      <w:r w:rsidRPr="00100CF2">
        <w:rPr>
          <w:sz w:val="28"/>
          <w:szCs w:val="28"/>
        </w:rPr>
        <w:t> о внешнем виде современных денег.</w:t>
      </w:r>
      <w:r w:rsidRPr="00100CF2">
        <w:rPr>
          <w:rStyle w:val="50"/>
          <w:rFonts w:eastAsiaTheme="minorHAnsi"/>
          <w:sz w:val="28"/>
          <w:szCs w:val="28"/>
        </w:rPr>
        <w:t xml:space="preserve">  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00CF2">
        <w:rPr>
          <w:sz w:val="28"/>
          <w:szCs w:val="28"/>
        </w:rPr>
        <w:t>- применять элементарные экономические знания на практике;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00CF2">
        <w:rPr>
          <w:sz w:val="28"/>
          <w:szCs w:val="28"/>
        </w:rPr>
        <w:t>- продолжать учить детей решать проблемные ситуации, аргументируя свои ответы;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00CF2">
        <w:rPr>
          <w:sz w:val="28"/>
          <w:szCs w:val="28"/>
        </w:rPr>
        <w:t>- расширять и активизировать словарный запас дошкольников;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00CF2">
        <w:rPr>
          <w:sz w:val="28"/>
          <w:szCs w:val="28"/>
        </w:rPr>
        <w:t>- учить детей сравнивать, анализировать, соотносить потребности и возможности (</w:t>
      </w:r>
      <w:r w:rsidRPr="00100CF2">
        <w:rPr>
          <w:i/>
          <w:iCs/>
          <w:sz w:val="28"/>
          <w:szCs w:val="28"/>
        </w:rPr>
        <w:t>«хочу»</w:t>
      </w:r>
      <w:r w:rsidRPr="00100CF2">
        <w:rPr>
          <w:sz w:val="28"/>
          <w:szCs w:val="28"/>
        </w:rPr>
        <w:t> и </w:t>
      </w:r>
      <w:r w:rsidRPr="00100CF2">
        <w:rPr>
          <w:i/>
          <w:iCs/>
          <w:sz w:val="28"/>
          <w:szCs w:val="28"/>
        </w:rPr>
        <w:t>«надо»</w:t>
      </w:r>
      <w:r w:rsidRPr="00100CF2">
        <w:rPr>
          <w:sz w:val="28"/>
          <w:szCs w:val="28"/>
        </w:rPr>
        <w:t>).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00CF2">
        <w:rPr>
          <w:b/>
          <w:bCs/>
          <w:sz w:val="28"/>
          <w:szCs w:val="28"/>
        </w:rPr>
        <w:t>Развивающие: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00CF2">
        <w:rPr>
          <w:sz w:val="28"/>
          <w:szCs w:val="28"/>
        </w:rPr>
        <w:t>- развивать познавательный интерес к основам </w:t>
      </w:r>
      <w:r w:rsidRPr="00100CF2">
        <w:rPr>
          <w:b/>
          <w:bCs/>
          <w:sz w:val="28"/>
          <w:szCs w:val="28"/>
        </w:rPr>
        <w:t>финансовой грамотности</w:t>
      </w:r>
      <w:r w:rsidRPr="00100CF2">
        <w:rPr>
          <w:sz w:val="28"/>
          <w:szCs w:val="28"/>
        </w:rPr>
        <w:t>;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00CF2">
        <w:rPr>
          <w:sz w:val="28"/>
          <w:szCs w:val="28"/>
        </w:rPr>
        <w:t>- развивать память, мышление, воображение;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00CF2">
        <w:rPr>
          <w:sz w:val="28"/>
          <w:szCs w:val="28"/>
        </w:rPr>
        <w:t>- расширять представление о труде, его роли и значимости в жизни человека.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00CF2">
        <w:rPr>
          <w:b/>
          <w:bCs/>
          <w:sz w:val="28"/>
          <w:szCs w:val="28"/>
        </w:rPr>
        <w:t>Воспитательные: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00CF2">
        <w:rPr>
          <w:b/>
          <w:bCs/>
          <w:sz w:val="28"/>
          <w:szCs w:val="28"/>
        </w:rPr>
        <w:t>- </w:t>
      </w:r>
      <w:r w:rsidRPr="00100CF2">
        <w:rPr>
          <w:sz w:val="28"/>
          <w:szCs w:val="28"/>
        </w:rPr>
        <w:t>воспитывать бережливость, трудолюбие, желание учиться, умение   планировать свою деятельность;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00CF2">
        <w:rPr>
          <w:sz w:val="28"/>
          <w:szCs w:val="28"/>
        </w:rPr>
        <w:t>- воспитывать финансовую культуру;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00CF2">
        <w:rPr>
          <w:sz w:val="28"/>
          <w:szCs w:val="28"/>
        </w:rPr>
        <w:t>- воспитывать всестороннему развитию личности.</w:t>
      </w: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7384E" w:rsidRPr="00100CF2" w:rsidRDefault="00B7384E" w:rsidP="00100CF2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00CF2">
        <w:rPr>
          <w:b/>
          <w:bCs/>
          <w:sz w:val="28"/>
          <w:szCs w:val="28"/>
        </w:rPr>
        <w:t>Предварительная работа</w:t>
      </w:r>
      <w:r w:rsidRPr="00100CF2">
        <w:rPr>
          <w:sz w:val="28"/>
          <w:szCs w:val="28"/>
        </w:rPr>
        <w:t>: знакомство с профессиями, предметами труда, руководство педагогом сюжетно-ролевыми играми</w:t>
      </w:r>
      <w:r w:rsidRPr="00100CF2">
        <w:rPr>
          <w:b/>
          <w:bCs/>
          <w:sz w:val="28"/>
          <w:szCs w:val="28"/>
        </w:rPr>
        <w:t> </w:t>
      </w:r>
      <w:r w:rsidRPr="00100CF2">
        <w:rPr>
          <w:iCs/>
          <w:sz w:val="28"/>
          <w:szCs w:val="28"/>
        </w:rPr>
        <w:t>«Магазин»</w:t>
      </w:r>
      <w:r w:rsidRPr="00100CF2">
        <w:rPr>
          <w:sz w:val="28"/>
          <w:szCs w:val="28"/>
        </w:rPr>
        <w:t>, </w:t>
      </w:r>
      <w:r w:rsidRPr="00100CF2">
        <w:rPr>
          <w:iCs/>
          <w:sz w:val="28"/>
          <w:szCs w:val="28"/>
        </w:rPr>
        <w:t>«Кафе».</w:t>
      </w:r>
      <w:r w:rsidR="00927288" w:rsidRPr="00100CF2">
        <w:rPr>
          <w:iCs/>
          <w:sz w:val="28"/>
          <w:szCs w:val="28"/>
        </w:rPr>
        <w:t xml:space="preserve"> Д/и</w:t>
      </w:r>
      <w:r w:rsidR="00927288" w:rsidRPr="00100CF2">
        <w:rPr>
          <w:i/>
          <w:iCs/>
          <w:sz w:val="28"/>
          <w:szCs w:val="28"/>
        </w:rPr>
        <w:t xml:space="preserve"> «</w:t>
      </w:r>
      <w:r w:rsidR="00927288" w:rsidRPr="00100CF2">
        <w:rPr>
          <w:bCs/>
          <w:sz w:val="28"/>
          <w:szCs w:val="28"/>
          <w:shd w:val="clear" w:color="auto" w:fill="FFFFFF"/>
        </w:rPr>
        <w:t xml:space="preserve">Деньги не появляются сами собой, а зарабатываются!», «Кто кем работает», «Умелые руки». </w:t>
      </w:r>
      <w:proofErr w:type="gramStart"/>
      <w:r w:rsidR="00927288" w:rsidRPr="00100CF2">
        <w:rPr>
          <w:bCs/>
          <w:sz w:val="28"/>
          <w:szCs w:val="28"/>
          <w:shd w:val="clear" w:color="auto" w:fill="FFFFFF"/>
        </w:rPr>
        <w:t>Просмотр презентации «Деньги», беседа « Почему важно экономить», «Профессии», решение проблемных ситуаций, чтение художественной литературы «Лисичка со скалочкой», «</w:t>
      </w:r>
      <w:proofErr w:type="spellStart"/>
      <w:r w:rsidR="00927288" w:rsidRPr="00100CF2">
        <w:rPr>
          <w:bCs/>
          <w:sz w:val="28"/>
          <w:szCs w:val="28"/>
          <w:shd w:val="clear" w:color="auto" w:fill="FFFFFF"/>
        </w:rPr>
        <w:t>Федорино</w:t>
      </w:r>
      <w:proofErr w:type="spellEnd"/>
      <w:r w:rsidR="00927288" w:rsidRPr="00100CF2">
        <w:rPr>
          <w:bCs/>
          <w:sz w:val="28"/>
          <w:szCs w:val="28"/>
          <w:shd w:val="clear" w:color="auto" w:fill="FFFFFF"/>
        </w:rPr>
        <w:t xml:space="preserve"> горе», заучивание поговорок о труде.</w:t>
      </w:r>
      <w:proofErr w:type="gramEnd"/>
    </w:p>
    <w:p w:rsidR="00B7384E" w:rsidRPr="00100CF2" w:rsidRDefault="00B7384E" w:rsidP="00100C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E7D40" w:rsidRPr="00100CF2" w:rsidRDefault="008E7D40" w:rsidP="00100CF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00CF2">
        <w:rPr>
          <w:b/>
          <w:sz w:val="28"/>
          <w:szCs w:val="28"/>
          <w:bdr w:val="none" w:sz="0" w:space="0" w:color="auto" w:frame="1"/>
        </w:rPr>
        <w:t>Оборудование</w:t>
      </w:r>
      <w:r w:rsidRPr="00100CF2">
        <w:rPr>
          <w:b/>
          <w:sz w:val="28"/>
          <w:szCs w:val="28"/>
        </w:rPr>
        <w:t>:</w:t>
      </w:r>
      <w:r w:rsidR="00B7384E" w:rsidRPr="00100CF2">
        <w:rPr>
          <w:sz w:val="28"/>
          <w:szCs w:val="28"/>
        </w:rPr>
        <w:t xml:space="preserve"> мяч, кошельки, монеты, картинки, оборудование к игре «Магазин», строительный материал.</w:t>
      </w:r>
      <w:proofErr w:type="gramEnd"/>
    </w:p>
    <w:p w:rsidR="009B26F9" w:rsidRPr="00100CF2" w:rsidRDefault="009B26F9" w:rsidP="00100CF2">
      <w:pPr>
        <w:shd w:val="clear" w:color="auto" w:fill="FFFFFF"/>
        <w:spacing w:before="748" w:after="486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 занятия:</w:t>
      </w:r>
    </w:p>
    <w:p w:rsidR="009B26F9" w:rsidRPr="00100CF2" w:rsidRDefault="00ED3E0C" w:rsidP="00100CF2">
      <w:pPr>
        <w:shd w:val="clear" w:color="auto" w:fill="FFFFFF"/>
        <w:spacing w:before="748" w:after="486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 стоят в центре </w:t>
      </w:r>
      <w:r w:rsidR="009B26F9" w:rsidRPr="0010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 в кругу.</w:t>
      </w:r>
      <w:r w:rsidR="003A040F" w:rsidRPr="0010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Произнося</w:t>
      </w:r>
      <w:r w:rsidR="00BB13E9" w:rsidRPr="0010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3A040F" w:rsidRPr="0010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приветствие:</w:t>
      </w:r>
    </w:p>
    <w:p w:rsidR="006E4981" w:rsidRPr="00100CF2" w:rsidRDefault="009B26F9" w:rsidP="00100C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0CF2">
        <w:rPr>
          <w:rStyle w:val="c0"/>
          <w:sz w:val="28"/>
          <w:szCs w:val="28"/>
        </w:rPr>
        <w:t xml:space="preserve"> </w:t>
      </w:r>
      <w:r w:rsidR="006E4981" w:rsidRPr="00100CF2">
        <w:rPr>
          <w:rStyle w:val="c0"/>
          <w:sz w:val="28"/>
          <w:szCs w:val="28"/>
        </w:rPr>
        <w:t>Давайте порадуемся солнцу и птицам,</w:t>
      </w:r>
    </w:p>
    <w:p w:rsidR="006E4981" w:rsidRPr="00100CF2" w:rsidRDefault="006E4981" w:rsidP="00100C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0CF2">
        <w:rPr>
          <w:rStyle w:val="c0"/>
          <w:sz w:val="28"/>
          <w:szCs w:val="28"/>
        </w:rPr>
        <w:t>(дети поднимают руки вверх)</w:t>
      </w:r>
    </w:p>
    <w:p w:rsidR="006E4981" w:rsidRPr="00100CF2" w:rsidRDefault="006E4981" w:rsidP="00100C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0CF2">
        <w:rPr>
          <w:rStyle w:val="c0"/>
          <w:sz w:val="28"/>
          <w:szCs w:val="28"/>
        </w:rPr>
        <w:t>А также порадуемся улыбчивым лицам</w:t>
      </w:r>
    </w:p>
    <w:p w:rsidR="006E4981" w:rsidRPr="00100CF2" w:rsidRDefault="006E4981" w:rsidP="00100C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0CF2">
        <w:rPr>
          <w:rStyle w:val="c0"/>
          <w:sz w:val="28"/>
          <w:szCs w:val="28"/>
        </w:rPr>
        <w:t>(Улыбаются друг другу)</w:t>
      </w:r>
    </w:p>
    <w:p w:rsidR="006E4981" w:rsidRPr="00100CF2" w:rsidRDefault="006E4981" w:rsidP="00100C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0CF2">
        <w:rPr>
          <w:rStyle w:val="c0"/>
          <w:sz w:val="28"/>
          <w:szCs w:val="28"/>
        </w:rPr>
        <w:t>И всем, кто живет на этой планете,</w:t>
      </w:r>
    </w:p>
    <w:p w:rsidR="006E4981" w:rsidRPr="00100CF2" w:rsidRDefault="006E4981" w:rsidP="00100C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0CF2">
        <w:rPr>
          <w:rStyle w:val="c0"/>
          <w:sz w:val="28"/>
          <w:szCs w:val="28"/>
        </w:rPr>
        <w:t>(разводят руками)</w:t>
      </w:r>
    </w:p>
    <w:p w:rsidR="006E4981" w:rsidRPr="00100CF2" w:rsidRDefault="006E4981" w:rsidP="00100C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0CF2">
        <w:rPr>
          <w:rStyle w:val="c0"/>
          <w:sz w:val="28"/>
          <w:szCs w:val="28"/>
        </w:rPr>
        <w:t>«Доброе утро!» скажем мы вместе</w:t>
      </w:r>
    </w:p>
    <w:p w:rsidR="006E4981" w:rsidRPr="00100CF2" w:rsidRDefault="006E4981" w:rsidP="00100C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0CF2">
        <w:rPr>
          <w:rStyle w:val="c0"/>
          <w:sz w:val="28"/>
          <w:szCs w:val="28"/>
        </w:rPr>
        <w:t>(берутся за руки)</w:t>
      </w:r>
    </w:p>
    <w:p w:rsidR="006E4981" w:rsidRPr="00100CF2" w:rsidRDefault="006E4981" w:rsidP="00100C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0CF2">
        <w:rPr>
          <w:rStyle w:val="c0"/>
          <w:sz w:val="28"/>
          <w:szCs w:val="28"/>
        </w:rPr>
        <w:t>«Доброе утро!» — маме и папе</w:t>
      </w:r>
    </w:p>
    <w:p w:rsidR="003A040F" w:rsidRPr="00100CF2" w:rsidRDefault="006E4981" w:rsidP="00100CF2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100CF2">
        <w:rPr>
          <w:rStyle w:val="c0"/>
          <w:sz w:val="28"/>
          <w:szCs w:val="28"/>
        </w:rPr>
        <w:t>«Доброе утро!» — останется с нами</w:t>
      </w:r>
      <w:r w:rsidR="003A040F" w:rsidRPr="00100CF2">
        <w:rPr>
          <w:rStyle w:val="c0"/>
          <w:sz w:val="28"/>
          <w:szCs w:val="28"/>
        </w:rPr>
        <w:t>.</w:t>
      </w:r>
    </w:p>
    <w:p w:rsidR="006E4981" w:rsidRPr="00100CF2" w:rsidRDefault="003A040F" w:rsidP="00100CF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0CF2">
        <w:rPr>
          <w:rStyle w:val="c0"/>
          <w:sz w:val="28"/>
          <w:szCs w:val="28"/>
        </w:rPr>
        <w:t>Воспитатель: Дети, скажите, какое сейчас время? Какой месяц? День недели? (Ответы детей).</w:t>
      </w:r>
    </w:p>
    <w:p w:rsidR="003A040F" w:rsidRPr="00100CF2" w:rsidRDefault="00101F75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Ребята, чтобы узнать тему нашего занятия, отгадайте загадку: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кошелёк мы их кладём,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ними в магазин пойдём.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Деньги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</w:p>
    <w:p w:rsidR="00555FF0" w:rsidRPr="00100CF2" w:rsidRDefault="003A040F" w:rsidP="00100C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Правильно, деньги. Присаживайтесь! (дети садятся на стульчики)</w:t>
      </w:r>
      <w:r w:rsidR="00101F75"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1F75"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="00101F75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Ребята, слышите, кто-то сюда идёт и плачет?</w:t>
      </w:r>
    </w:p>
    <w:p w:rsidR="00E9537D" w:rsidRPr="00100CF2" w:rsidRDefault="00101F75" w:rsidP="00100CF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(</w:t>
      </w:r>
      <w:r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Входит Буратино, обращается к детям</w:t>
      </w: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.)</w:t>
      </w:r>
    </w:p>
    <w:p w:rsidR="00E9537D" w:rsidRPr="00100CF2" w:rsidRDefault="00101F75" w:rsidP="00100C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Буратино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Здравствуйте, дети! Со мной приключилась необыкновенная история. </w:t>
      </w:r>
      <w:proofErr w:type="spellStart"/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Карабас-Барабас</w:t>
      </w:r>
      <w:proofErr w:type="spellEnd"/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дал мне 5 монеток. Я побежал домой, чтобы отдать их папе Карло. По дороге встретил Лису Алису и Кота </w:t>
      </w:r>
      <w:proofErr w:type="spellStart"/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Базилио</w:t>
      </w:r>
      <w:proofErr w:type="spellEnd"/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Они мне сказали, что монеты надо закопать в землю, полить, и у меня вырастет монетное дерево. Пока я ждал, уснул. К сожалению, дерево не выросло, а монетки исчезли. Что случилось? Ведь я всё сделал правильно.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Ребята, скажите, деньги на деревьях растут? Может они падают с неба, как дождь или снег?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Ответы детей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</w:p>
    <w:p w:rsidR="00EA2172" w:rsidRPr="00100CF2" w:rsidRDefault="00101F75" w:rsidP="00100C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Буратино, ты </w:t>
      </w:r>
      <w:r w:rsidR="00BB13E9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успокойся и 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оставайся с нами! Мы расскажем, что такое деньги, как их зарабатывают и как их правильно потратить</w:t>
      </w:r>
      <w:r w:rsidR="00BB13E9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Ребята, посмотрите,</w:t>
      </w:r>
      <w:r w:rsidR="00EA2172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вот деньги.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называются деньги на синей тарелке?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Монеты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 На красной тарелке?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Банкноты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.) </w:t>
      </w:r>
      <w:r w:rsidR="00E3076D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Деньги </w:t>
      </w:r>
      <w:r w:rsidR="00EA2172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называются рублями. 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Рассмотрим их</w:t>
      </w:r>
      <w:r w:rsidR="00EA2172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BB13E9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(Дети приходят к выводу, что монеты металлические, а банкноты бумажные и т. д.).</w:t>
      </w:r>
    </w:p>
    <w:p w:rsidR="00EA2172" w:rsidRPr="00100CF2" w:rsidRDefault="00EA2172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Ребята, откуда взрослые берут деньги?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Ответы детей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</w:p>
    <w:p w:rsidR="00EA2172" w:rsidRPr="00100CF2" w:rsidRDefault="00EA2172" w:rsidP="00100C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Правильно, ваши родители ходят на работу, трудятся и получают за это заработную плату, то есть заработанные деньги, которые коротко называют «зарплата». Все деньги, которые получают члены семьи, называются доходом семьи или </w:t>
      </w: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семейным бюджетом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Ни один человек не может обойтись без того, чтобы не расходовать деньги. То есть всё, что мы тратим, называется расходом. </w:t>
      </w:r>
    </w:p>
    <w:p w:rsidR="00ED3E0C" w:rsidRPr="00100CF2" w:rsidRDefault="00DD4DA4" w:rsidP="00100C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Деньги можно накопить или потратить. Накопление должно быть привычкой. Простейшее и интереснейшее занятие – завести копилку и откладывать туда деньги «на потом». </w:t>
      </w:r>
    </w:p>
    <w:p w:rsidR="002B5001" w:rsidRPr="00100CF2" w:rsidRDefault="00E3076D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Ребята, я предлагаю вам поиграть в игру </w:t>
      </w: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«Что такое расход и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доход».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 мольберте выставляются картинки с изображением двух кошельков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 В один кошелёк деньги залетают (доход), из другого – вылетают (расход).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Дети соотносят картинки в соответствии с заданием.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Мама получила зарплату – …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Доход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Бабушка купила лекарство – …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Расход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Сестра выиграла приз – …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Доход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Потеряла кошелёк – …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Расход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Заплатили за квартиру – …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Расход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Нашла монетку – …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Доход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Бабушка получила пенсию – …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Доход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Купили игрушку – …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Расход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</w:p>
    <w:p w:rsidR="002B5001" w:rsidRPr="00100CF2" w:rsidRDefault="002B5001" w:rsidP="00100C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Воспитатель: </w:t>
      </w:r>
      <w:r w:rsidRPr="00100CF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 теперь, Буратино и ребята,</w:t>
      </w: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 вас приглашаю на весёлую физкультминутку. </w:t>
      </w:r>
    </w:p>
    <w:p w:rsidR="00E3076D" w:rsidRPr="00100CF2" w:rsidRDefault="00E3076D" w:rsidP="00100CF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Физкультурная пауза:</w:t>
      </w:r>
    </w:p>
    <w:p w:rsidR="00E3076D" w:rsidRPr="00100CF2" w:rsidRDefault="00E3076D" w:rsidP="00100CF2">
      <w:pPr>
        <w:pStyle w:val="a5"/>
        <w:spacing w:before="0" w:beforeAutospacing="0" w:after="0" w:afterAutospacing="0"/>
        <w:rPr>
          <w:sz w:val="28"/>
          <w:szCs w:val="28"/>
        </w:rPr>
      </w:pPr>
      <w:r w:rsidRPr="00100CF2">
        <w:rPr>
          <w:sz w:val="28"/>
          <w:szCs w:val="28"/>
        </w:rPr>
        <w:t>Мы бежали по дорожке </w:t>
      </w:r>
      <w:r w:rsidRPr="00100CF2">
        <w:rPr>
          <w:i/>
          <w:iCs/>
          <w:sz w:val="28"/>
          <w:szCs w:val="28"/>
        </w:rPr>
        <w:t>(бег на месте)</w:t>
      </w:r>
    </w:p>
    <w:p w:rsidR="00E3076D" w:rsidRPr="00100CF2" w:rsidRDefault="00E3076D" w:rsidP="00100CF2">
      <w:pPr>
        <w:pStyle w:val="a5"/>
        <w:spacing w:before="0" w:beforeAutospacing="0" w:after="0" w:afterAutospacing="0"/>
        <w:rPr>
          <w:sz w:val="28"/>
          <w:szCs w:val="28"/>
        </w:rPr>
      </w:pPr>
      <w:r w:rsidRPr="00100CF2">
        <w:rPr>
          <w:sz w:val="28"/>
          <w:szCs w:val="28"/>
        </w:rPr>
        <w:t>Вдруг, порвались босоножки! </w:t>
      </w:r>
      <w:r w:rsidRPr="00100CF2">
        <w:rPr>
          <w:i/>
          <w:iCs/>
          <w:sz w:val="28"/>
          <w:szCs w:val="28"/>
        </w:rPr>
        <w:t>(один громкий хлопок в ладоши)</w:t>
      </w:r>
    </w:p>
    <w:p w:rsidR="00E3076D" w:rsidRPr="00100CF2" w:rsidRDefault="00E3076D" w:rsidP="00100CF2">
      <w:pPr>
        <w:pStyle w:val="a5"/>
        <w:spacing w:before="0" w:beforeAutospacing="0" w:after="0" w:afterAutospacing="0"/>
        <w:rPr>
          <w:sz w:val="28"/>
          <w:szCs w:val="28"/>
        </w:rPr>
      </w:pPr>
      <w:r w:rsidRPr="00100CF2">
        <w:rPr>
          <w:sz w:val="28"/>
          <w:szCs w:val="28"/>
        </w:rPr>
        <w:t>Что же делать? Как нам быть? </w:t>
      </w:r>
      <w:r w:rsidRPr="00100CF2">
        <w:rPr>
          <w:i/>
          <w:iCs/>
          <w:sz w:val="28"/>
          <w:szCs w:val="28"/>
        </w:rPr>
        <w:t>(разводим поочередно руки в стороны)</w:t>
      </w:r>
    </w:p>
    <w:p w:rsidR="00E3076D" w:rsidRPr="00100CF2" w:rsidRDefault="00E3076D" w:rsidP="00100CF2">
      <w:pPr>
        <w:pStyle w:val="a5"/>
        <w:spacing w:before="0" w:beforeAutospacing="0" w:after="0" w:afterAutospacing="0"/>
        <w:rPr>
          <w:sz w:val="28"/>
          <w:szCs w:val="28"/>
        </w:rPr>
      </w:pPr>
      <w:r w:rsidRPr="00100CF2">
        <w:rPr>
          <w:sz w:val="28"/>
          <w:szCs w:val="28"/>
        </w:rPr>
        <w:t>Где же обувь нам добыть? </w:t>
      </w:r>
      <w:r w:rsidRPr="00100CF2">
        <w:rPr>
          <w:i/>
          <w:iCs/>
          <w:sz w:val="28"/>
          <w:szCs w:val="28"/>
        </w:rPr>
        <w:t>(обнять щечки ладошками и покачать головой)</w:t>
      </w:r>
    </w:p>
    <w:p w:rsidR="00E3076D" w:rsidRPr="00100CF2" w:rsidRDefault="00E3076D" w:rsidP="00100CF2">
      <w:pPr>
        <w:pStyle w:val="a5"/>
        <w:spacing w:before="0" w:beforeAutospacing="0" w:after="0" w:afterAutospacing="0"/>
        <w:rPr>
          <w:sz w:val="28"/>
          <w:szCs w:val="28"/>
        </w:rPr>
      </w:pPr>
      <w:r w:rsidRPr="00100CF2">
        <w:rPr>
          <w:sz w:val="28"/>
          <w:szCs w:val="28"/>
        </w:rPr>
        <w:t>Будем туфли покупать! </w:t>
      </w:r>
      <w:r w:rsidRPr="00100CF2">
        <w:rPr>
          <w:i/>
          <w:iCs/>
          <w:sz w:val="28"/>
          <w:szCs w:val="28"/>
        </w:rPr>
        <w:t>(потопать ногами в ритм словам 4 или 7раз)</w:t>
      </w:r>
    </w:p>
    <w:p w:rsidR="00E3076D" w:rsidRPr="00100CF2" w:rsidRDefault="00E3076D" w:rsidP="00100CF2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100CF2">
        <w:rPr>
          <w:sz w:val="28"/>
          <w:szCs w:val="28"/>
        </w:rPr>
        <w:t>Станем денежки считать! </w:t>
      </w:r>
      <w:r w:rsidRPr="00100CF2">
        <w:rPr>
          <w:i/>
          <w:iCs/>
          <w:sz w:val="28"/>
          <w:szCs w:val="28"/>
        </w:rPr>
        <w:t>(потереть большим пальчиком другие</w:t>
      </w:r>
      <w:proofErr w:type="gramEnd"/>
    </w:p>
    <w:p w:rsidR="00E3076D" w:rsidRPr="00100CF2" w:rsidRDefault="00E3076D" w:rsidP="00100CF2">
      <w:pPr>
        <w:pStyle w:val="a5"/>
        <w:spacing w:before="0" w:beforeAutospacing="0" w:after="0" w:afterAutospacing="0"/>
        <w:rPr>
          <w:sz w:val="28"/>
          <w:szCs w:val="28"/>
        </w:rPr>
      </w:pPr>
      <w:r w:rsidRPr="00100CF2">
        <w:rPr>
          <w:i/>
          <w:iCs/>
          <w:sz w:val="28"/>
          <w:szCs w:val="28"/>
        </w:rPr>
        <w:t>пальцы, обеими руками одновременно)</w:t>
      </w:r>
    </w:p>
    <w:p w:rsidR="00E3076D" w:rsidRPr="00100CF2" w:rsidRDefault="00E3076D" w:rsidP="00100CF2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100CF2">
        <w:rPr>
          <w:sz w:val="28"/>
          <w:szCs w:val="28"/>
        </w:rPr>
        <w:t>Один (рубль), два, три, четыре </w:t>
      </w:r>
      <w:r w:rsidRPr="00100CF2">
        <w:rPr>
          <w:i/>
          <w:iCs/>
          <w:sz w:val="28"/>
          <w:szCs w:val="28"/>
        </w:rPr>
        <w:t>(с размахом вскользь хлопаем правой</w:t>
      </w:r>
      <w:proofErr w:type="gramEnd"/>
    </w:p>
    <w:p w:rsidR="00E3076D" w:rsidRPr="00100CF2" w:rsidRDefault="00E3076D" w:rsidP="00100CF2">
      <w:pPr>
        <w:pStyle w:val="a5"/>
        <w:spacing w:before="0" w:beforeAutospacing="0" w:after="0" w:afterAutospacing="0"/>
        <w:rPr>
          <w:sz w:val="28"/>
          <w:szCs w:val="28"/>
        </w:rPr>
      </w:pPr>
      <w:r w:rsidRPr="00100CF2">
        <w:rPr>
          <w:i/>
          <w:iCs/>
          <w:sz w:val="28"/>
          <w:szCs w:val="28"/>
        </w:rPr>
        <w:t xml:space="preserve">ладонью </w:t>
      </w:r>
      <w:proofErr w:type="gramStart"/>
      <w:r w:rsidRPr="00100CF2">
        <w:rPr>
          <w:i/>
          <w:iCs/>
          <w:sz w:val="28"/>
          <w:szCs w:val="28"/>
        </w:rPr>
        <w:t>левую</w:t>
      </w:r>
      <w:proofErr w:type="gramEnd"/>
      <w:r w:rsidRPr="00100CF2">
        <w:rPr>
          <w:i/>
          <w:iCs/>
          <w:sz w:val="28"/>
          <w:szCs w:val="28"/>
        </w:rPr>
        <w:t xml:space="preserve"> и наоборот, 4 хлопка)</w:t>
      </w:r>
    </w:p>
    <w:p w:rsidR="00E3076D" w:rsidRPr="00100CF2" w:rsidRDefault="00E3076D" w:rsidP="00100CF2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100CF2">
        <w:rPr>
          <w:sz w:val="28"/>
          <w:szCs w:val="28"/>
        </w:rPr>
        <w:t>Вот мы туфельки купили! </w:t>
      </w:r>
      <w:r w:rsidRPr="00100CF2">
        <w:rPr>
          <w:i/>
          <w:iCs/>
          <w:sz w:val="28"/>
          <w:szCs w:val="28"/>
        </w:rPr>
        <w:t>(указываем ручками на обувь,</w:t>
      </w:r>
      <w:proofErr w:type="gramEnd"/>
    </w:p>
    <w:p w:rsidR="00E3076D" w:rsidRPr="00100CF2" w:rsidRDefault="00E3076D" w:rsidP="00100CF2">
      <w:pPr>
        <w:pStyle w:val="a5"/>
        <w:spacing w:before="0" w:beforeAutospacing="0" w:after="0" w:afterAutospacing="0"/>
        <w:rPr>
          <w:i/>
          <w:iCs/>
          <w:sz w:val="28"/>
          <w:szCs w:val="28"/>
        </w:rPr>
      </w:pPr>
      <w:r w:rsidRPr="00100CF2">
        <w:rPr>
          <w:i/>
          <w:iCs/>
          <w:sz w:val="28"/>
          <w:szCs w:val="28"/>
        </w:rPr>
        <w:t xml:space="preserve">выставляя </w:t>
      </w:r>
      <w:proofErr w:type="gramStart"/>
      <w:r w:rsidRPr="00100CF2">
        <w:rPr>
          <w:i/>
          <w:iCs/>
          <w:sz w:val="28"/>
          <w:szCs w:val="28"/>
        </w:rPr>
        <w:t>на</w:t>
      </w:r>
      <w:proofErr w:type="gramEnd"/>
      <w:r w:rsidRPr="00100CF2">
        <w:rPr>
          <w:i/>
          <w:iCs/>
          <w:sz w:val="28"/>
          <w:szCs w:val="28"/>
        </w:rPr>
        <w:t xml:space="preserve"> </w:t>
      </w:r>
      <w:proofErr w:type="gramStart"/>
      <w:r w:rsidRPr="00100CF2">
        <w:rPr>
          <w:i/>
          <w:iCs/>
          <w:sz w:val="28"/>
          <w:szCs w:val="28"/>
        </w:rPr>
        <w:t>пяточку</w:t>
      </w:r>
      <w:proofErr w:type="gramEnd"/>
      <w:r w:rsidRPr="00100CF2">
        <w:rPr>
          <w:i/>
          <w:iCs/>
          <w:sz w:val="28"/>
          <w:szCs w:val="28"/>
        </w:rPr>
        <w:t xml:space="preserve"> то правую, то левую ножку)</w:t>
      </w:r>
    </w:p>
    <w:p w:rsidR="00E3076D" w:rsidRPr="00100CF2" w:rsidRDefault="00E3076D" w:rsidP="00100CF2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E3076D" w:rsidRPr="00100CF2" w:rsidRDefault="00E3076D" w:rsidP="00100CF2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2B62" w:rsidRPr="00100CF2" w:rsidRDefault="00EA2172" w:rsidP="00100CF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пои</w:t>
      </w:r>
      <w:r w:rsidR="004D2B62"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граем в игру</w:t>
      </w:r>
      <w:r w:rsidR="00E9537D"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мячом </w:t>
      </w:r>
      <w:r w:rsidR="004D2B62"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B62" w:rsidRPr="00100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«Для чего нужны день</w:t>
      </w:r>
      <w:r w:rsidRPr="00100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ги?».</w:t>
      </w:r>
    </w:p>
    <w:p w:rsidR="004D2B62" w:rsidRPr="00100CF2" w:rsidRDefault="004D2B62" w:rsidP="00100C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детей: </w:t>
      </w:r>
    </w:p>
    <w:p w:rsidR="004D2B62" w:rsidRPr="00100CF2" w:rsidRDefault="004D2B62" w:rsidP="00100CF2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покупки продуктов питания;</w:t>
      </w:r>
    </w:p>
    <w:p w:rsidR="004D2B62" w:rsidRPr="00100CF2" w:rsidRDefault="004D2B62" w:rsidP="00100CF2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оплаты бытовых услуг</w:t>
      </w:r>
      <w:r w:rsidR="00E9537D"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детского</w:t>
      </w:r>
      <w:r w:rsidR="00BC1FCC"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="00E9537D"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2B62" w:rsidRPr="00100CF2" w:rsidRDefault="004D2B62" w:rsidP="00100CF2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оплаты развлечений;</w:t>
      </w:r>
    </w:p>
    <w:p w:rsidR="004D2B62" w:rsidRPr="00100CF2" w:rsidRDefault="004D2B62" w:rsidP="00100CF2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оплаты проезда на транспорте;</w:t>
      </w:r>
    </w:p>
    <w:p w:rsidR="00BC1FCC" w:rsidRPr="00100CF2" w:rsidRDefault="004D2B62" w:rsidP="00100CF2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покупки подарков.</w:t>
      </w:r>
    </w:p>
    <w:p w:rsidR="00BC1FCC" w:rsidRPr="00100CF2" w:rsidRDefault="00BC1FCC" w:rsidP="00100CF2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лечения.</w:t>
      </w:r>
    </w:p>
    <w:p w:rsidR="000B7AAA" w:rsidRPr="00100CF2" w:rsidRDefault="000B7AAA" w:rsidP="00100C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что </w:t>
      </w:r>
      <w:r w:rsidR="00E9537D"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деньги не купишь? </w:t>
      </w:r>
      <w:proofErr w:type="gramStart"/>
      <w:r w:rsidR="00E9537D"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- 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дружбу, любовь, здоровье, семью, океан, лес, поля за деньги не купить.</w:t>
      </w:r>
      <w:proofErr w:type="gramEnd"/>
    </w:p>
    <w:p w:rsidR="00E9537D" w:rsidRPr="00100CF2" w:rsidRDefault="00101F75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="00606D3F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Вот сколько расходов у в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аших родителей. </w:t>
      </w:r>
      <w:r w:rsidR="00BB13E9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Поэтому к деньгам нужно относиться экономно. П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режде чем </w:t>
      </w:r>
      <w:r w:rsidR="00BB13E9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просить у родителей 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игрушки, подумайте, есть ли деньги, а может важнее купить хлеб или лекарство.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Ребята, а вы хотите поработать и получить зарплату?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Ответы детей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</w:p>
    <w:p w:rsidR="00E9537D" w:rsidRPr="00100CF2" w:rsidRDefault="00E9537D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="00101F75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Тогда мы с вами будем строить дом</w:t>
      </w:r>
    </w:p>
    <w:p w:rsidR="00E9537D" w:rsidRPr="00100CF2" w:rsidRDefault="00101F75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(</w:t>
      </w:r>
      <w:r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Звучит музыкальная песенка Е. Железновой «Я хочу построить дом».</w:t>
      </w:r>
      <w:proofErr w:type="gramEnd"/>
      <w:r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Дети из геометрических фигур строят дом.</w:t>
      </w: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  <w:proofErr w:type="gramEnd"/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Хватит в профессии играть, пора зарплату получать.</w:t>
      </w:r>
    </w:p>
    <w:p w:rsidR="00E9537D" w:rsidRPr="00100CF2" w:rsidRDefault="00101F75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(</w:t>
      </w:r>
      <w:r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Детям раздают бумажные монетки.</w:t>
      </w:r>
      <w:proofErr w:type="gramEnd"/>
      <w:r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Они кладут деньги в кошельки, которые сделали на занятии по аппликации.</w:t>
      </w: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  <w:proofErr w:type="gramEnd"/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E9537D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с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ейчас я вас</w:t>
      </w:r>
      <w:r w:rsidR="00E9537D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вместе с Буратино 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приглашаю</w:t>
      </w:r>
      <w:r w:rsidR="00E9537D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поехать на автобусе 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детский мир. </w:t>
      </w:r>
      <w:r w:rsidR="00E9537D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Буратино посмотрит, что деньги никто не закапывает, и как</w:t>
      </w:r>
      <w:r w:rsidR="00526C5F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3076D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9537D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ими нужно правильно пользоваться.</w:t>
      </w:r>
    </w:p>
    <w:p w:rsidR="00526C5F" w:rsidRPr="00100CF2" w:rsidRDefault="00101F75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(</w:t>
      </w:r>
      <w:r w:rsidR="00526C5F"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Дети садятся в «автобус».</w:t>
      </w:r>
      <w:proofErr w:type="gramEnd"/>
      <w:r w:rsidR="00526C5F"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 xml:space="preserve"> Ребенок  берет  руль (водитель)</w:t>
      </w:r>
      <w:proofErr w:type="gramStart"/>
      <w:r w:rsidR="00526C5F"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.</w:t>
      </w:r>
      <w:r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З</w:t>
      </w:r>
      <w:proofErr w:type="gramEnd"/>
      <w:r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вучит</w:t>
      </w:r>
      <w:r w:rsidR="00526C5F"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 xml:space="preserve"> звук мотора).</w:t>
      </w: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А чтобы не было скучно ехать, поиграем. Вы должны назвать понятия, которые встречаются в магазине.</w:t>
      </w:r>
    </w:p>
    <w:p w:rsidR="00ED3E0C" w:rsidRPr="00100CF2" w:rsidRDefault="00101F75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100CF2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Проводится игра «Добавь слово».</w:t>
      </w:r>
      <w:r w:rsidRPr="00100C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 яркая витрина</w:t>
      </w:r>
      <w:proofErr w:type="gramStart"/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овощного …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Магазина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товарах быть должна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Обязательно …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Цена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Повару и акробату</w:t>
      </w:r>
      <w:proofErr w:type="gramStart"/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ыдают за труд …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Зарплату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Молоко, печенье и огурцы</w:t>
      </w:r>
      <w:proofErr w:type="gramStart"/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родают нам … (</w:t>
      </w:r>
      <w:r w:rsidRPr="00100CF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Продавцы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</w:p>
    <w:p w:rsidR="00555FF0" w:rsidRPr="00100CF2" w:rsidRDefault="00ED3E0C" w:rsidP="00100CF2">
      <w:pPr>
        <w:spacing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>Где всегда с волшебным чувством</w:t>
      </w:r>
      <w:r w:rsidR="00555FF0"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Покупаем юбки, блузки</w:t>
      </w:r>
      <w:proofErr w:type="gramStart"/>
      <w:r w:rsidR="00555FF0"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proofErr w:type="gramEnd"/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 джинсовый пиджак, </w:t>
      </w:r>
      <w:r w:rsidR="00555FF0"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бродим просто так? </w:t>
      </w:r>
      <w:r w:rsidRPr="00100CF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(В магазине «Одежда»)</w:t>
      </w:r>
    </w:p>
    <w:p w:rsidR="00555FF0" w:rsidRPr="00100CF2" w:rsidRDefault="00555FF0" w:rsidP="00100CF2">
      <w:pPr>
        <w:spacing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магазине папа с Настей</w:t>
      </w:r>
      <w:proofErr w:type="gramStart"/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 П</w:t>
      </w:r>
      <w:proofErr w:type="gramEnd"/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окупают к чаю сласти. </w:t>
      </w: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Шоколадный торт “Причуда” </w:t>
      </w: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Очень любит тётя Люда.</w:t>
      </w: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 Три эклера, пять колец</w:t>
      </w:r>
      <w:proofErr w:type="gramStart"/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З</w:t>
      </w:r>
      <w:proofErr w:type="gramEnd"/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авернул им … </w:t>
      </w:r>
      <w:r w:rsidRPr="00100CF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(Продавец)</w:t>
      </w:r>
    </w:p>
    <w:p w:rsidR="00555FF0" w:rsidRPr="00100CF2" w:rsidRDefault="00555FF0" w:rsidP="00100CF2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товары покупает, </w:t>
      </w: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Деньги продавцу вручает? (Покупатель)</w:t>
      </w:r>
      <w:r w:rsidRPr="00100CF2">
        <w:rPr>
          <w:rFonts w:ascii="Times New Roman" w:hAnsi="Times New Roman" w:cs="Times New Roman"/>
          <w:sz w:val="28"/>
          <w:szCs w:val="28"/>
        </w:rPr>
        <w:br/>
      </w:r>
    </w:p>
    <w:p w:rsidR="0016547D" w:rsidRPr="00100CF2" w:rsidRDefault="00101F75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Мы </w:t>
      </w:r>
      <w:r w:rsidR="00526C5F"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приехали в магазин!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Продавец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Магазин открыли! Покупатели, заходите.</w:t>
      </w:r>
      <w:r w:rsidRPr="00100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Продавец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Дети, посмотрите, сколько на витрине игрушек. Но хочу дать вам совет – не спешите с покупками. Потратив деньги, вы их уже не вернёте. Сначала решите, что хотите купить. </w:t>
      </w:r>
    </w:p>
    <w:p w:rsidR="0016547D" w:rsidRPr="00100CF2" w:rsidRDefault="0016547D" w:rsidP="00100CF2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Продавец вежливо обслуживает покупателей. Дети благодарят продавца, прощаются с ним, и садятся в «автобус».</w:t>
      </w:r>
    </w:p>
    <w:p w:rsidR="00ED3E0C" w:rsidRPr="00100CF2" w:rsidRDefault="00ED3E0C" w:rsidP="00100CF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Итог занятия.</w:t>
      </w:r>
    </w:p>
    <w:p w:rsidR="0016547D" w:rsidRPr="00100CF2" w:rsidRDefault="0016547D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100CF2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мы и вернулись домой.</w:t>
      </w:r>
    </w:p>
    <w:p w:rsidR="0016547D" w:rsidRPr="00100CF2" w:rsidRDefault="00DD4DA4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 напомним Буратино правила обращения с деньгами:</w:t>
      </w:r>
    </w:p>
    <w:p w:rsidR="00DD4DA4" w:rsidRPr="00100CF2" w:rsidRDefault="00DD4DA4" w:rsidP="00100CF2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D3E0C"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>Экономно распоряжаться деньгами;</w:t>
      </w:r>
    </w:p>
    <w:p w:rsidR="00ED3E0C" w:rsidRPr="00100CF2" w:rsidRDefault="00ED3E0C" w:rsidP="00100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Складывать деньги в </w:t>
      </w:r>
      <w:proofErr w:type="spellStart"/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>копилочку</w:t>
      </w:r>
      <w:proofErr w:type="spellEnd"/>
      <w:r w:rsidRPr="00100CF2">
        <w:rPr>
          <w:rFonts w:ascii="Times New Roman" w:hAnsi="Times New Roman" w:cs="Times New Roman"/>
          <w:sz w:val="28"/>
          <w:szCs w:val="28"/>
          <w:shd w:val="clear" w:color="auto" w:fill="FFFFFF"/>
        </w:rPr>
        <w:t>,  чтобы потом что-нибудь себе приобрести.</w:t>
      </w:r>
    </w:p>
    <w:p w:rsidR="00ED3E0C" w:rsidRPr="00100CF2" w:rsidRDefault="00101F75" w:rsidP="00100C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Pr="00100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Ребята, давайте подарим Буратино копилку, чтобы он больше никогда не слушал хитрую лису и кота, смог накопить деньги на азбуку и подарок для папы Карло. </w:t>
      </w:r>
    </w:p>
    <w:p w:rsidR="00AB0E57" w:rsidRPr="00100CF2" w:rsidRDefault="00101F75" w:rsidP="00100CF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(</w:t>
      </w:r>
      <w:r w:rsidRPr="00100CF2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Дети дарят Буратино копилку</w:t>
      </w:r>
      <w:r w:rsidRPr="00100C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.)</w:t>
      </w:r>
    </w:p>
    <w:sectPr w:rsidR="00AB0E57" w:rsidRPr="00100CF2" w:rsidSect="00AB0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54BE"/>
    <w:multiLevelType w:val="hybridMultilevel"/>
    <w:tmpl w:val="F3386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1F75"/>
    <w:rsid w:val="0007774B"/>
    <w:rsid w:val="000B7AAA"/>
    <w:rsid w:val="00100CF2"/>
    <w:rsid w:val="00101F75"/>
    <w:rsid w:val="0016547D"/>
    <w:rsid w:val="0019543F"/>
    <w:rsid w:val="001F02D1"/>
    <w:rsid w:val="002A0E81"/>
    <w:rsid w:val="002B5001"/>
    <w:rsid w:val="00374622"/>
    <w:rsid w:val="003A040F"/>
    <w:rsid w:val="0041760C"/>
    <w:rsid w:val="004D2B62"/>
    <w:rsid w:val="00526C5F"/>
    <w:rsid w:val="00555FF0"/>
    <w:rsid w:val="005B1CB4"/>
    <w:rsid w:val="00606D3F"/>
    <w:rsid w:val="0068154C"/>
    <w:rsid w:val="006E4981"/>
    <w:rsid w:val="0079702A"/>
    <w:rsid w:val="008A4990"/>
    <w:rsid w:val="008E60A5"/>
    <w:rsid w:val="008E7D40"/>
    <w:rsid w:val="00927288"/>
    <w:rsid w:val="009B26F9"/>
    <w:rsid w:val="00AB0E57"/>
    <w:rsid w:val="00B674EC"/>
    <w:rsid w:val="00B7384E"/>
    <w:rsid w:val="00B87D9F"/>
    <w:rsid w:val="00BB13E9"/>
    <w:rsid w:val="00BC1FCC"/>
    <w:rsid w:val="00BF6CEA"/>
    <w:rsid w:val="00DD4DA4"/>
    <w:rsid w:val="00E3076D"/>
    <w:rsid w:val="00E946A4"/>
    <w:rsid w:val="00E9537D"/>
    <w:rsid w:val="00EA2172"/>
    <w:rsid w:val="00ED3E0C"/>
    <w:rsid w:val="00F64DB3"/>
    <w:rsid w:val="00F75F09"/>
    <w:rsid w:val="00F853CB"/>
    <w:rsid w:val="00F9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57"/>
  </w:style>
  <w:style w:type="paragraph" w:styleId="1">
    <w:name w:val="heading 1"/>
    <w:basedOn w:val="a"/>
    <w:link w:val="10"/>
    <w:uiPriority w:val="9"/>
    <w:qFormat/>
    <w:rsid w:val="00101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101F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1F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1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F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77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E4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4981"/>
  </w:style>
  <w:style w:type="paragraph" w:styleId="a6">
    <w:name w:val="List Paragraph"/>
    <w:basedOn w:val="a"/>
    <w:uiPriority w:val="34"/>
    <w:qFormat/>
    <w:rsid w:val="004D2B6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555FF0"/>
    <w:rPr>
      <w:color w:val="0000FF"/>
      <w:u w:val="single"/>
    </w:rPr>
  </w:style>
  <w:style w:type="character" w:styleId="a8">
    <w:name w:val="Strong"/>
    <w:basedOn w:val="a0"/>
    <w:uiPriority w:val="22"/>
    <w:qFormat/>
    <w:rsid w:val="008E7D40"/>
    <w:rPr>
      <w:b/>
      <w:bCs/>
    </w:rPr>
  </w:style>
  <w:style w:type="character" w:customStyle="1" w:styleId="c1">
    <w:name w:val="c1"/>
    <w:basedOn w:val="a0"/>
    <w:rsid w:val="008E7D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0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2350-4562-4351-B9A3-1EDB8529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Екатеина Ретюнская</cp:lastModifiedBy>
  <cp:revision>4</cp:revision>
  <cp:lastPrinted>2021-01-28T16:44:00Z</cp:lastPrinted>
  <dcterms:created xsi:type="dcterms:W3CDTF">2023-11-08T13:55:00Z</dcterms:created>
  <dcterms:modified xsi:type="dcterms:W3CDTF">2023-12-18T18:19:00Z</dcterms:modified>
</cp:coreProperties>
</file>