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D6" w:rsidRDefault="00C12AD6" w:rsidP="00C12A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Конспект занятия по финансовой грамотности</w:t>
      </w:r>
    </w:p>
    <w:p w:rsidR="00C12AD6" w:rsidRDefault="00C12AD6" w:rsidP="00C12A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«В поисках клада»</w:t>
      </w:r>
    </w:p>
    <w:p w:rsidR="00C12AD6" w:rsidRPr="00C12AD6" w:rsidRDefault="00C12AD6" w:rsidP="00C12A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  <w:t>для средней группы</w:t>
      </w:r>
    </w:p>
    <w:p w:rsidR="00C12AD6" w:rsidRDefault="00C12AD6" w:rsidP="00C12A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2AD6" w:rsidRDefault="00C12AD6" w:rsidP="00C12AD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Воспитатель: </w:t>
      </w:r>
      <w:r w:rsidR="0062281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Алиева З.А.</w:t>
      </w:r>
    </w:p>
    <w:p w:rsidR="00C12AD6" w:rsidRPr="00C12AD6" w:rsidRDefault="00C12AD6" w:rsidP="00C12AD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сущность понятия «деньги», «монета», «банкнота»; закрепить знания детей о внешнем виде современных денег.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порядкового и количественного счета;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ориентироваться в пространстве, выполнять движения в заданном направлении, ориентироваться на ограниченной плоскости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отражать в речи пространственное расположение предметов (слева, справа.);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решать интеллектуальные и личностные задачи, адекватные возрасту;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умение выполнять общеукрепляющие упражнения.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память, внимание и речь детей;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детей действовать вместе, синхронно выполнять упражнения;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умение анализировать, делать простейшие умозаключения;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логического мышления, памяти, внимания, воображения.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самостоятельность, умение понимать учебную задачу и решать ее;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 и желание помогать другим;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выполнять задание коллективно;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нравственные качества: взаимопомощь, умение общаться, бережное отношение к результатам своего труда.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мячики с цифрами, копилка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кошелёк, монеты , купюры, деньги , конверты с заданиями, мяч, картинки для игр : «Что продаётся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нет», сундук, шоколадные монеты,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онверт с письмом.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у нас с вами гости. Давайте поздороваемся с ними! (вместе): Доброе утро! А теперь давайте поздороваемся друг с другом.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Ладошки просыпайтесь,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Похлопайте скорей!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просыпайтесь,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Спляшите веселей!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 мы разбудим,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Лобик разотрём,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Носиком пошмыгаем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песенку споём: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 Доброе утро!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всем, всем, всем!»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пока мы 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здоровались с гостями у нас в зале появилось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что- то необычное. Посмотрите, что это? (письмо). Да, интересно, а от кого же оно, как вы думаете? (обратить внимание детей на след лапки от кота). А письмо то, ребята, от </w:t>
      </w:r>
      <w:proofErr w:type="spell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Матроскина</w:t>
      </w:r>
      <w:proofErr w:type="spell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Давайте прочитаем, что же он нам пишет.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 дорогие ребята! я приготовил для вас сюрприз, вы сможете его найти, если пройдёте все испытания. Задания будут сложными, но интересными; выполнив их, вы узнаете, где лежит клад. Двигайтесь строго по инструкции. Вы готовы к путешествию? Тогда удачи.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подсказка: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Встаньте спиной к зеркалу. Сделайте вперед 5 больших 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найти карту. Задания нужно выполнять обязательно по порядку. (Дети находят корзину с картой).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карта, которая поможет нам отыскать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рассмотрим её. На этой карте обозначены станции, пройти через которые и выполнив задания, мы будем шаг за шагом приближаться к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кладу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Готовы? - Да!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мы, вот станция №1.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добраться до станции, нам нужно 3 раза хлопать и прыгать вперед 3 раза. Вот коробка. А что же в коробке? Но здесь замок и просто так его не открыть. Для этого мы должны подобрать ключ к замочку.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«Подбери ключ к замочку».</w:t>
      </w:r>
    </w:p>
    <w:p w:rsid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сундучок открылся … и что это?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достает монету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что такое?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(Ответы детей)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монеты. Какая монета?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не называют все признаки монет, то воспитатель помогает им.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Круглая, металлическая, звенит (можно взять в руки несколько монет и позвенеть ими, после этого дети смогут назвать данный признак).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:. 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достанем. Воспитатель достаёт банкноты.</w:t>
      </w:r>
    </w:p>
    <w:p w:rsid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можно назвать эти деньги? Эти деньги называют «БАНКНОТЫ»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Бумажные, прямоугольные, шуршат. Можно продемонстрировать шуршание банкнотой. Воспитатель показывает 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бывают банкноты, дать детям посмотреть их, подержать в руках.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сравнивают банкноту и купюру, называя все признаки.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«Для чего нам нужны деньги?»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поиграем в игру «Для чего нам нужны деньги?». Я бросаю мяч вам и называю, для чего нам нужны деньги, а вы продолжаете.  Итак, деньги нам нужны: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(Ответы детей)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1для покупки продуктов питания; 2для оплаты бытовых услуг; 3для оплаты развлечений (воспитатель уточняет у детей, для каких развлечений нам нужны деньги?); 4для оплаты проезда на транспорте; 5для покупки подарков.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мы едим на автобусе, мы платим?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мы захотели кушать и пошли в магазин, за что мы платим? И т.д.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Молодцы! С первым заданием вы справились, теперь мы можем отправиться к следующей станции. Чтобы добраться до станции, нам нужно идти направо.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станция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НЕТКА»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 отгадать загаданную мною цифру, задавая вопросы. На эти вопросы я буду отвечать словами: да или нет. Например: загадана цифра. Вопросы к ведущему: Дети: Эта цифра больше 5? Воспитатель: Нет. Дети: Эта цифра меньше 5? Воспитатель: Да. Дети: Эта цифра меньше 3? Воспитатель: Да. Дети: Она стоит перед цифрой 2? Воспитатель: Да.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станция: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«Лаборатория денег»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Ребята, мы пришли в мини-лабораторию, как выдумаете, что мы будем делать? (проводить опыты, переоделись). - Давайте вспомним правила – как надо вести себя в лаборатории? (Аккуратно, без разрешения воспитателя не следует брать приборы и объекты исследования, в лаборатории нельзя принимать еду и напитки, в лабораторию не следует приносить посторонние предметы и игрушки, при выполнении опытов нельзя толкаться и мешать друг другу). - Итак, зачем же мы сюда пришли? А пришли мы, чтобы узнать, что лучше и удобнее монеты или купюры. И в конце мы сделаем общий вывод. - Начинаем проводить эксперименты.</w:t>
      </w:r>
    </w:p>
    <w:p w:rsid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Эксперимент № 1: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попробуем сжать в одном кулаке монетку, а в другом бумагу. Что произошло? (помялась, не помялась). Теперь давайте попробуем порвать (бумага мнётся, рвется; монета - нет.) Вывод: Что лучше? (Ответы детей) Что качественней? - Правильно, монета качественнее. Она не мнётся и не рвется. 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Эксперимент №2.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-Нам нужен стакан с водой. Предлагаю положить в воду купюру и посмотреть, что с ней произойдет? (Ответы детей) 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она намокнет, что произойдёт? (Она порвется) - А теперь проверим монету. Что произойдёт? (Она утонула, с ней ничего не произошло)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сделаем, кто в этом эксперименте выигрывает? (Монетка)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 Эксперимент №3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А теперь в правую руку возьмите 5 монет, а в левую руку 5 купюр. Какой руке легче? (мешочек с бумажной купюрой) - Ребята, скажите, а можем ли мы использовать для покупок только бумажные купюры или только металлические монеты? (Нет) - К какому выводу мы можем с вами прийти, какие деньги нам нужнее: монеты или купюры (нам нужны и монеты, и купюры) - Правильно, нужны нам и монеты, и купюры.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Физ. Минутка «Будем денежки считать»</w:t>
      </w:r>
    </w:p>
    <w:p w:rsidR="00C12AD6" w:rsidRPr="00C12AD6" w:rsidRDefault="00C12AD6" w:rsidP="00C12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(шагаем на месте)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денежки считать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жимаем и разжимаем пальцы рук)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и два оплатим дом,  (пальцы в кулак, отгибаем мизинец и безымянный)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Дом, в котором мы живём.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Третья монетка – одежду купить,   (отгибаем средний палец)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четвёртую монетку купим есть и пить   (отгибаем указательный палец)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 а пятую пока  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шевелим большим пальцем)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Спрячем на донышке кошелька!  (спрятать большой палец в кулак согнув все пальцы)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Четвертая станция: «Покупки».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корзины с карточками. В одну положить, что можно купить за деньги, в другую, что за деньги купить нельзя.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(Дом, конфеты, книгу, счастье, маму, цветы, кофту, солнце, молоко, здоровье, самолет, воздух, планету, смех, мечту, стол, велосипед.) 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олодцы! Вы постарались, но до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клада ещё не добрались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Четвертая станция «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посмотрим на карту, куда же она нас с вами привела? (на карте нарисован сундук) 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где находится клад?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В сундуке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Наш клад находится в сундуке.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Нам с вами нужно найти сундук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spell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ищим</w:t>
      </w:r>
      <w:proofErr w:type="spell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сундук) .  Находим , открываем , и в  сундуке находим шоколадные конфеты.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.Ребята вот вы и нашли </w:t>
      </w: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 с конфетами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Заключительная часть.</w:t>
      </w: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Рефлексия Вот подошло к концу наше с вами увлекательное путешествие. -Скажите, вам понравилась наша игра? -Что мы с вами искали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кажите, как называются металлические деньги? Как называются бумажные деньги?</w:t>
      </w:r>
    </w:p>
    <w:p w:rsidR="00C12AD6" w:rsidRPr="00C12AD6" w:rsidRDefault="00C12AD6" w:rsidP="00C12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мы улыбнемся, Дружно за руки возьмемся. И друг другу на прощанье Мы подарим пожелание – Знания </w:t>
      </w:r>
      <w:proofErr w:type="gramStart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 всегда Умным станешь</w:t>
      </w:r>
      <w:proofErr w:type="gramEnd"/>
      <w:r w:rsidRPr="00C1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тогда! Мы с вами сейчас возвращаемся в группу, где вас ждет сладкий приз из волшебного сундука.</w:t>
      </w:r>
    </w:p>
    <w:p w:rsidR="00FF12A1" w:rsidRPr="00C12AD6" w:rsidRDefault="00FF12A1" w:rsidP="00C12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12A1" w:rsidRPr="00C12AD6" w:rsidSect="00FF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AD6"/>
    <w:rsid w:val="00622814"/>
    <w:rsid w:val="00680EA3"/>
    <w:rsid w:val="00C12AD6"/>
    <w:rsid w:val="00FF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A1"/>
  </w:style>
  <w:style w:type="paragraph" w:styleId="1">
    <w:name w:val="heading 1"/>
    <w:basedOn w:val="a"/>
    <w:link w:val="10"/>
    <w:uiPriority w:val="9"/>
    <w:qFormat/>
    <w:rsid w:val="00C12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A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2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89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1253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Екатеина Ретюнская</dc:creator>
  <cp:lastModifiedBy>Екатеина Ретюнская</cp:lastModifiedBy>
  <cp:revision>3</cp:revision>
  <dcterms:created xsi:type="dcterms:W3CDTF">2023-11-08T13:39:00Z</dcterms:created>
  <dcterms:modified xsi:type="dcterms:W3CDTF">2023-12-18T18:20:00Z</dcterms:modified>
</cp:coreProperties>
</file>